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58E" w:rsidRPr="008D758E" w:rsidRDefault="008D758E" w:rsidP="008D758E">
      <w:r w:rsidRPr="008D758E">
        <w:rPr>
          <w:i/>
          <w:iCs/>
        </w:rPr>
        <w:t> </w:t>
      </w:r>
      <w:r w:rsidRPr="008D758E">
        <w:rPr>
          <w:b/>
          <w:bCs/>
        </w:rPr>
        <w:t>Технологическая карта пробного урока изобразительного искусства</w:t>
      </w:r>
    </w:p>
    <w:p w:rsidR="008D758E" w:rsidRPr="008D758E" w:rsidRDefault="008D758E" w:rsidP="008D758E">
      <w:r w:rsidRPr="008D758E">
        <w:rPr>
          <w:i/>
          <w:iCs/>
        </w:rPr>
        <w:t>          </w:t>
      </w:r>
      <w:r w:rsidRPr="008D758E">
        <w:rPr>
          <w:b/>
          <w:bCs/>
        </w:rPr>
        <w:t>         Образовательное учреждение: </w:t>
      </w:r>
      <w:r>
        <w:t xml:space="preserve">НОУ «ЛУЧ ЗНАНИЙ» </w:t>
      </w:r>
    </w:p>
    <w:p w:rsidR="008D758E" w:rsidRPr="008D758E" w:rsidRDefault="008D758E" w:rsidP="008D758E">
      <w:r w:rsidRPr="008D758E">
        <w:rPr>
          <w:b/>
          <w:bCs/>
        </w:rPr>
        <w:t>         Класс: </w:t>
      </w:r>
      <w:r>
        <w:t xml:space="preserve">2 «В» класс </w:t>
      </w:r>
    </w:p>
    <w:p w:rsidR="008D758E" w:rsidRPr="008D758E" w:rsidRDefault="008D758E" w:rsidP="008D758E">
      <w:r w:rsidRPr="008D758E">
        <w:rPr>
          <w:b/>
          <w:bCs/>
        </w:rPr>
        <w:t>         Учитель: </w:t>
      </w:r>
      <w:r>
        <w:t xml:space="preserve">Савина Ангелина Сергеевна </w:t>
      </w:r>
    </w:p>
    <w:p w:rsidR="008D758E" w:rsidRPr="008D758E" w:rsidRDefault="008D758E" w:rsidP="008D758E">
      <w:r w:rsidRPr="008D758E">
        <w:rPr>
          <w:b/>
          <w:bCs/>
        </w:rPr>
        <w:t>         Тип урока: </w:t>
      </w:r>
      <w:r w:rsidRPr="008D758E">
        <w:t>Изучение нового материала</w:t>
      </w:r>
      <w:r w:rsidRPr="008D758E">
        <w:rPr>
          <w:i/>
          <w:iCs/>
        </w:rPr>
        <w:t>. Знакомство с предметом.                                    </w:t>
      </w:r>
    </w:p>
    <w:p w:rsidR="008D758E" w:rsidRPr="008D758E" w:rsidRDefault="008D758E" w:rsidP="008D758E">
      <w:r w:rsidRPr="008D758E">
        <w:rPr>
          <w:i/>
          <w:iCs/>
        </w:rPr>
        <w:t>                                                                 </w:t>
      </w:r>
    </w:p>
    <w:tbl>
      <w:tblPr>
        <w:tblW w:w="12225" w:type="dxa"/>
        <w:tblInd w:w="4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9"/>
        <w:gridCol w:w="9316"/>
      </w:tblGrid>
      <w:tr w:rsidR="008D758E" w:rsidRPr="008D758E" w:rsidTr="008D758E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rPr>
                <w:b/>
                <w:bCs/>
              </w:rPr>
              <w:t>Тема урока</w:t>
            </w:r>
          </w:p>
        </w:tc>
        <w:tc>
          <w:tcPr>
            <w:tcW w:w="1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t> </w:t>
            </w:r>
            <w:r w:rsidRPr="008D758E">
              <w:rPr>
                <w:b/>
                <w:bCs/>
              </w:rPr>
              <w:t>«Нетрадиционные способы рисования». Знакомство с предметом.</w:t>
            </w:r>
          </w:p>
        </w:tc>
      </w:tr>
      <w:tr w:rsidR="008D758E" w:rsidRPr="008D758E" w:rsidTr="008D758E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rPr>
                <w:b/>
                <w:bCs/>
              </w:rPr>
              <w:t>Цель</w:t>
            </w:r>
          </w:p>
        </w:tc>
        <w:tc>
          <w:tcPr>
            <w:tcW w:w="1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t>Развитие художественно – творческих способностей, познавательного интереса и практических умений детей через  изображение нетрадиционных методов (способов) рисования на уроке ИЗО.</w:t>
            </w:r>
          </w:p>
        </w:tc>
      </w:tr>
      <w:tr w:rsidR="008D758E" w:rsidRPr="008D758E" w:rsidTr="008D758E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rPr>
                <w:b/>
                <w:bCs/>
              </w:rPr>
              <w:t>Задачи</w:t>
            </w:r>
          </w:p>
        </w:tc>
        <w:tc>
          <w:tcPr>
            <w:tcW w:w="1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rPr>
                <w:b/>
                <w:bCs/>
                <w:i/>
                <w:iCs/>
              </w:rPr>
              <w:t>Образовательные</w:t>
            </w:r>
            <w:r w:rsidRPr="008D758E">
              <w:rPr>
                <w:i/>
                <w:iCs/>
              </w:rPr>
              <w:t>: </w:t>
            </w:r>
            <w:r w:rsidRPr="008D758E">
              <w:t>1) познакомить учащихся с нетрадиционными способами рисования; расширить знания детей о способах рисования с применением подручных средств;</w:t>
            </w:r>
          </w:p>
          <w:p w:rsidR="008D758E" w:rsidRPr="008D758E" w:rsidRDefault="008D758E" w:rsidP="008D758E">
            <w:r w:rsidRPr="008D758E">
              <w:t>2) сформировать умение выполнять узоры ватной палочкой, одноразовой вилкой, губками, и др. подручными материалами на уроке рисования; закрепить навыки работы художественными материалами планирования работы, организации рабочего места, выполнения работы по плану;</w:t>
            </w:r>
          </w:p>
          <w:p w:rsidR="008D758E" w:rsidRPr="008D758E" w:rsidRDefault="008D758E" w:rsidP="008D758E">
            <w:r w:rsidRPr="008D758E">
              <w:t>3) совершенствовать приемы работы подручными материалами.</w:t>
            </w:r>
          </w:p>
          <w:p w:rsidR="008D758E" w:rsidRPr="008D758E" w:rsidRDefault="008D758E" w:rsidP="008D758E">
            <w:r w:rsidRPr="008D758E">
              <w:rPr>
                <w:b/>
                <w:bCs/>
                <w:i/>
                <w:iCs/>
              </w:rPr>
              <w:t>Развивающие</w:t>
            </w:r>
            <w:r w:rsidRPr="008D758E">
              <w:rPr>
                <w:b/>
                <w:bCs/>
              </w:rPr>
              <w:t>:</w:t>
            </w:r>
            <w:r w:rsidRPr="008D758E">
              <w:t xml:space="preserve"> способствовать развитию: </w:t>
            </w:r>
            <w:proofErr w:type="gramStart"/>
            <w:r w:rsidRPr="008D758E">
              <w:t>памяти,  расширению</w:t>
            </w:r>
            <w:proofErr w:type="gramEnd"/>
            <w:r w:rsidRPr="008D758E">
              <w:t xml:space="preserve"> кругозора, композиционного,  колористического и художественного мышления, мелкой моторики, чувства пропорции, цвета и фантазии.</w:t>
            </w:r>
          </w:p>
          <w:p w:rsidR="008D758E" w:rsidRPr="008D758E" w:rsidRDefault="008D758E" w:rsidP="008D758E">
            <w:r w:rsidRPr="008D758E">
              <w:rPr>
                <w:b/>
                <w:bCs/>
                <w:i/>
                <w:iCs/>
              </w:rPr>
              <w:t>Воспитательные</w:t>
            </w:r>
            <w:r w:rsidRPr="008D758E">
              <w:rPr>
                <w:i/>
                <w:iCs/>
              </w:rPr>
              <w:t>:</w:t>
            </w:r>
            <w:r w:rsidRPr="008D758E">
              <w:t> 1) способствовать воспитанию интереса к прикладному творчеству;</w:t>
            </w:r>
          </w:p>
          <w:p w:rsidR="008D758E" w:rsidRPr="008D758E" w:rsidRDefault="008D758E" w:rsidP="008D758E">
            <w:r w:rsidRPr="008D758E">
              <w:t>2) способствовать воспитанию общей культуры труда: (соблюдения правил безопасной работы инструментами и правил санитарной гигиены); технологической культуры (грамотного выполнения последовательности изображения, рационального использования времени, экономного расходования материалов, аккуратности в работе); художественно-эстетического вкуса, творческой активности, усидчивости, трудолюбия.</w:t>
            </w:r>
          </w:p>
          <w:p w:rsidR="008D758E" w:rsidRPr="008D758E" w:rsidRDefault="008D758E" w:rsidP="008D758E">
            <w:r w:rsidRPr="008D758E">
              <w:lastRenderedPageBreak/>
              <w:t xml:space="preserve">* </w:t>
            </w:r>
            <w:proofErr w:type="spellStart"/>
            <w:r w:rsidRPr="008D758E">
              <w:t>Здоровьесберегающие</w:t>
            </w:r>
            <w:proofErr w:type="spellEnd"/>
            <w:r w:rsidRPr="008D758E">
              <w:t>: Укрепление здоровья в силу легких и дыхательной системы (особенно при кашле), с помощью надувания воздушных шаров. (приурочено к проектной деятельности).</w:t>
            </w:r>
          </w:p>
        </w:tc>
      </w:tr>
      <w:tr w:rsidR="008D758E" w:rsidRPr="008D758E" w:rsidTr="008D758E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rPr>
                <w:b/>
                <w:bCs/>
              </w:rPr>
              <w:lastRenderedPageBreak/>
              <w:t>Планируемые результаты</w:t>
            </w:r>
          </w:p>
        </w:tc>
        <w:tc>
          <w:tcPr>
            <w:tcW w:w="1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rPr>
                <w:b/>
                <w:bCs/>
              </w:rPr>
              <w:t>Предметные:</w:t>
            </w:r>
          </w:p>
          <w:p w:rsidR="008D758E" w:rsidRPr="008D758E" w:rsidRDefault="008D758E" w:rsidP="008D758E">
            <w:pPr>
              <w:numPr>
                <w:ilvl w:val="0"/>
                <w:numId w:val="1"/>
              </w:numPr>
            </w:pPr>
            <w:r w:rsidRPr="008D758E">
              <w:rPr>
                <w:i/>
                <w:iCs/>
              </w:rPr>
              <w:t>иметь представление о значении искусства в жизни человека и общества; восприятие и характеристика художественных образов, представленных в произведениях искусства;</w:t>
            </w:r>
          </w:p>
          <w:p w:rsidR="008D758E" w:rsidRPr="008D758E" w:rsidRDefault="008D758E" w:rsidP="008D758E">
            <w:pPr>
              <w:numPr>
                <w:ilvl w:val="0"/>
                <w:numId w:val="1"/>
              </w:numPr>
            </w:pPr>
            <w:r w:rsidRPr="008D758E">
              <w:rPr>
                <w:i/>
                <w:iCs/>
              </w:rPr>
              <w:t>уметь использовать различные материалы и средства художественной выразительности для передачи замысла в собственной художественной деятельности</w:t>
            </w:r>
          </w:p>
          <w:p w:rsidR="008D758E" w:rsidRPr="008D758E" w:rsidRDefault="008D758E" w:rsidP="008D758E">
            <w:r w:rsidRPr="008D758E">
              <w:rPr>
                <w:b/>
                <w:bCs/>
              </w:rPr>
              <w:t>Формируемые УУД:</w:t>
            </w:r>
          </w:p>
          <w:p w:rsidR="008D758E" w:rsidRPr="008D758E" w:rsidRDefault="008D758E" w:rsidP="008D758E">
            <w:pPr>
              <w:numPr>
                <w:ilvl w:val="0"/>
                <w:numId w:val="2"/>
              </w:numPr>
            </w:pPr>
            <w:r w:rsidRPr="008D758E">
              <w:rPr>
                <w:i/>
                <w:iCs/>
              </w:rPr>
              <w:t>личностные</w:t>
            </w:r>
          </w:p>
          <w:p w:rsidR="008D758E" w:rsidRPr="008D758E" w:rsidRDefault="008D758E" w:rsidP="008D758E">
            <w:pPr>
              <w:numPr>
                <w:ilvl w:val="0"/>
                <w:numId w:val="2"/>
              </w:numPr>
            </w:pPr>
            <w:r w:rsidRPr="008D758E">
              <w:rPr>
                <w:i/>
                <w:iCs/>
              </w:rPr>
              <w:t>регулятивные  </w:t>
            </w:r>
          </w:p>
          <w:p w:rsidR="008D758E" w:rsidRPr="008D758E" w:rsidRDefault="008D758E" w:rsidP="008D758E">
            <w:pPr>
              <w:numPr>
                <w:ilvl w:val="0"/>
                <w:numId w:val="2"/>
              </w:numPr>
            </w:pPr>
            <w:r w:rsidRPr="008D758E">
              <w:rPr>
                <w:i/>
                <w:iCs/>
              </w:rPr>
              <w:t>коммуникативные  </w:t>
            </w:r>
          </w:p>
          <w:p w:rsidR="008D758E" w:rsidRPr="008D758E" w:rsidRDefault="008D758E" w:rsidP="008D758E">
            <w:pPr>
              <w:numPr>
                <w:ilvl w:val="0"/>
                <w:numId w:val="2"/>
              </w:numPr>
            </w:pPr>
            <w:proofErr w:type="spellStart"/>
            <w:r w:rsidRPr="008D758E">
              <w:rPr>
                <w:i/>
                <w:iCs/>
              </w:rPr>
              <w:t>познавател.ьные</w:t>
            </w:r>
            <w:proofErr w:type="spellEnd"/>
            <w:r w:rsidRPr="008D758E">
              <w:rPr>
                <w:i/>
                <w:iCs/>
              </w:rPr>
              <w:t xml:space="preserve">  </w:t>
            </w:r>
          </w:p>
        </w:tc>
      </w:tr>
      <w:tr w:rsidR="008D758E" w:rsidRPr="008D758E" w:rsidTr="008D758E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rPr>
                <w:b/>
                <w:bCs/>
              </w:rPr>
              <w:t>Основные понятия</w:t>
            </w:r>
          </w:p>
        </w:tc>
        <w:tc>
          <w:tcPr>
            <w:tcW w:w="1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t>Оттиск поролоном, рисование нитью, ватной палочкой, мятой бумагой, одноразовой вилкой, оттиск подручных материалов.</w:t>
            </w:r>
          </w:p>
        </w:tc>
      </w:tr>
      <w:tr w:rsidR="008D758E" w:rsidRPr="008D758E" w:rsidTr="008D758E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proofErr w:type="spellStart"/>
            <w:r w:rsidRPr="008D758E">
              <w:rPr>
                <w:b/>
                <w:bCs/>
              </w:rPr>
              <w:t>Межпредметные</w:t>
            </w:r>
            <w:proofErr w:type="spellEnd"/>
            <w:r w:rsidRPr="008D758E">
              <w:rPr>
                <w:b/>
                <w:bCs/>
              </w:rPr>
              <w:t xml:space="preserve"> связи</w:t>
            </w:r>
          </w:p>
        </w:tc>
        <w:tc>
          <w:tcPr>
            <w:tcW w:w="1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t>окружающий мир, русский язык, литературное чтение, математика и проектная деятельность.</w:t>
            </w:r>
          </w:p>
        </w:tc>
      </w:tr>
      <w:tr w:rsidR="008D758E" w:rsidRPr="008D758E" w:rsidTr="008D758E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rPr>
                <w:b/>
                <w:bCs/>
              </w:rPr>
              <w:t>Оборудование</w:t>
            </w:r>
          </w:p>
          <w:p w:rsidR="008D758E" w:rsidRPr="008D758E" w:rsidRDefault="008D758E" w:rsidP="008D758E">
            <w:r w:rsidRPr="008D758E">
              <w:rPr>
                <w:b/>
                <w:bCs/>
              </w:rPr>
              <w:t> </w:t>
            </w:r>
          </w:p>
        </w:tc>
        <w:tc>
          <w:tcPr>
            <w:tcW w:w="1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rPr>
                <w:b/>
                <w:bCs/>
              </w:rPr>
              <w:t>Оборудование учителя:</w:t>
            </w:r>
          </w:p>
          <w:p w:rsidR="008D758E" w:rsidRPr="008D758E" w:rsidRDefault="008D758E" w:rsidP="008D758E">
            <w:r w:rsidRPr="008D758E">
              <w:t xml:space="preserve">последовательность выполнения изображения – предметная технологическая карта; слайдовая </w:t>
            </w:r>
            <w:proofErr w:type="gramStart"/>
            <w:r w:rsidRPr="008D758E">
              <w:t>презентация ,</w:t>
            </w:r>
            <w:proofErr w:type="gramEnd"/>
            <w:r w:rsidRPr="008D758E">
              <w:t xml:space="preserve"> иллюстративный материал к водной беседе; технологическая карта практической  работы; критерии оценок; новые термины (словарная работа); правила безопасной работы с пачкающими материалами.</w:t>
            </w:r>
          </w:p>
          <w:p w:rsidR="008D758E" w:rsidRPr="008D758E" w:rsidRDefault="008D758E" w:rsidP="008D758E">
            <w:r w:rsidRPr="008D758E">
              <w:t> </w:t>
            </w:r>
            <w:r w:rsidRPr="008D758E">
              <w:rPr>
                <w:b/>
                <w:bCs/>
              </w:rPr>
              <w:t>Оборудование учащихся:</w:t>
            </w:r>
          </w:p>
          <w:p w:rsidR="008D758E" w:rsidRPr="008D758E" w:rsidRDefault="008D758E" w:rsidP="008D758E">
            <w:r w:rsidRPr="008D758E">
              <w:rPr>
                <w:b/>
                <w:bCs/>
                <w:i/>
                <w:iCs/>
              </w:rPr>
              <w:t>Материалы</w:t>
            </w:r>
            <w:r w:rsidRPr="008D758E">
              <w:t>: белый лист бумаги, акварель, гуашь.</w:t>
            </w:r>
          </w:p>
          <w:p w:rsidR="008D758E" w:rsidRPr="008D758E" w:rsidRDefault="008D758E" w:rsidP="008D758E">
            <w:r w:rsidRPr="008D758E">
              <w:rPr>
                <w:b/>
                <w:bCs/>
                <w:i/>
                <w:iCs/>
              </w:rPr>
              <w:t>Инструменты:</w:t>
            </w:r>
            <w:r w:rsidRPr="008D758E">
              <w:t> кисть, одноразовые вилки, губки (поролон), мятая бумага, ватные палочки, нить, трубочки для коктейля, воздушные шары.</w:t>
            </w:r>
          </w:p>
          <w:p w:rsidR="008D758E" w:rsidRPr="008D758E" w:rsidRDefault="008D758E" w:rsidP="008D758E">
            <w:r w:rsidRPr="008D758E">
              <w:rPr>
                <w:b/>
                <w:bCs/>
                <w:i/>
                <w:iCs/>
              </w:rPr>
              <w:lastRenderedPageBreak/>
              <w:t>Приспособления: </w:t>
            </w:r>
            <w:r w:rsidRPr="008D758E">
              <w:t>клеенка (или бумажная клеенка), салфетки для вытирания кисти.</w:t>
            </w:r>
          </w:p>
        </w:tc>
      </w:tr>
      <w:tr w:rsidR="008D758E" w:rsidRPr="008D758E" w:rsidTr="008D758E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rPr>
                <w:b/>
                <w:bCs/>
              </w:rPr>
              <w:lastRenderedPageBreak/>
              <w:t xml:space="preserve">Литература, </w:t>
            </w:r>
            <w:proofErr w:type="spellStart"/>
            <w:r w:rsidRPr="008D758E">
              <w:rPr>
                <w:b/>
                <w:bCs/>
              </w:rPr>
              <w:t>интернет-ресурсы</w:t>
            </w:r>
            <w:proofErr w:type="spellEnd"/>
          </w:p>
        </w:tc>
        <w:tc>
          <w:tcPr>
            <w:tcW w:w="1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rPr>
                <w:b/>
                <w:bCs/>
              </w:rPr>
              <w:t>Интернет -  ресурсы:</w:t>
            </w:r>
            <w:r w:rsidRPr="008D758E">
              <w:t> </w:t>
            </w:r>
          </w:p>
          <w:p w:rsidR="008D758E" w:rsidRPr="008D758E" w:rsidRDefault="008D758E" w:rsidP="008D758E">
            <w:r w:rsidRPr="008D758E">
              <w:t>1.        Генератор ребусов [Электронный ресурс]. – Режим доступа:</w:t>
            </w:r>
          </w:p>
          <w:p w:rsidR="008D758E" w:rsidRPr="008D758E" w:rsidRDefault="008D758E" w:rsidP="008D758E"/>
        </w:tc>
      </w:tr>
    </w:tbl>
    <w:p w:rsidR="008D758E" w:rsidRPr="008D758E" w:rsidRDefault="008D758E" w:rsidP="008D758E">
      <w:r w:rsidRPr="008D758E">
        <w:rPr>
          <w:b/>
          <w:bCs/>
        </w:rPr>
        <w:t>Ход урока</w:t>
      </w:r>
    </w:p>
    <w:tbl>
      <w:tblPr>
        <w:tblW w:w="15800" w:type="dxa"/>
        <w:tblInd w:w="-1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4"/>
        <w:gridCol w:w="3030"/>
        <w:gridCol w:w="18"/>
        <w:gridCol w:w="18"/>
        <w:gridCol w:w="35"/>
        <w:gridCol w:w="2513"/>
        <w:gridCol w:w="2735"/>
        <w:gridCol w:w="3218"/>
        <w:gridCol w:w="1519"/>
      </w:tblGrid>
      <w:tr w:rsidR="008D758E" w:rsidRPr="008D758E" w:rsidTr="008D758E">
        <w:tc>
          <w:tcPr>
            <w:tcW w:w="27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pPr>
              <w:jc w:val="center"/>
            </w:pPr>
            <w:proofErr w:type="gramStart"/>
            <w:r w:rsidRPr="008D758E">
              <w:rPr>
                <w:b/>
                <w:bCs/>
              </w:rPr>
              <w:t>Задачи  этапа</w:t>
            </w:r>
            <w:proofErr w:type="gramEnd"/>
            <w:r w:rsidRPr="008D758E">
              <w:rPr>
                <w:b/>
                <w:bCs/>
              </w:rPr>
              <w:t xml:space="preserve"> урока</w:t>
            </w:r>
          </w:p>
          <w:p w:rsidR="008D758E" w:rsidRPr="008D758E" w:rsidRDefault="008D758E" w:rsidP="008D758E">
            <w:pPr>
              <w:jc w:val="center"/>
            </w:pPr>
            <w:r w:rsidRPr="008D758E">
              <w:rPr>
                <w:b/>
                <w:bCs/>
              </w:rPr>
              <w:t>(вида работ)</w:t>
            </w:r>
          </w:p>
        </w:tc>
        <w:tc>
          <w:tcPr>
            <w:tcW w:w="310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pPr>
              <w:jc w:val="center"/>
            </w:pPr>
            <w:r w:rsidRPr="008D758E">
              <w:rPr>
                <w:b/>
                <w:bCs/>
              </w:rPr>
              <w:t>Деятельность</w:t>
            </w:r>
          </w:p>
          <w:p w:rsidR="008D758E" w:rsidRPr="008D758E" w:rsidRDefault="008D758E" w:rsidP="008D758E">
            <w:pPr>
              <w:jc w:val="center"/>
            </w:pPr>
            <w:r w:rsidRPr="008D758E">
              <w:rPr>
                <w:b/>
                <w:bCs/>
              </w:rPr>
              <w:t>учителя</w:t>
            </w:r>
          </w:p>
          <w:p w:rsidR="008D758E" w:rsidRPr="008D758E" w:rsidRDefault="008D758E" w:rsidP="008D758E">
            <w:pPr>
              <w:jc w:val="center"/>
            </w:pPr>
            <w:r w:rsidRPr="008D758E">
              <w:rPr>
                <w:b/>
                <w:bCs/>
              </w:rPr>
              <w:t>Задания для учащихся</w:t>
            </w:r>
          </w:p>
        </w:tc>
        <w:tc>
          <w:tcPr>
            <w:tcW w:w="25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pPr>
              <w:jc w:val="center"/>
            </w:pPr>
            <w:r w:rsidRPr="008D758E">
              <w:rPr>
                <w:b/>
                <w:bCs/>
              </w:rPr>
              <w:t>Деятельность</w:t>
            </w:r>
          </w:p>
          <w:p w:rsidR="008D758E" w:rsidRPr="008D758E" w:rsidRDefault="008D758E" w:rsidP="008D758E">
            <w:pPr>
              <w:jc w:val="center"/>
            </w:pPr>
            <w:r w:rsidRPr="008D758E">
              <w:rPr>
                <w:b/>
                <w:bCs/>
              </w:rPr>
              <w:t>учеников</w:t>
            </w:r>
          </w:p>
        </w:tc>
        <w:tc>
          <w:tcPr>
            <w:tcW w:w="5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pPr>
              <w:jc w:val="center"/>
            </w:pPr>
            <w:r w:rsidRPr="008D758E">
              <w:rPr>
                <w:b/>
                <w:bCs/>
              </w:rPr>
              <w:t>Планируемые результаты</w:t>
            </w:r>
          </w:p>
        </w:tc>
        <w:tc>
          <w:tcPr>
            <w:tcW w:w="15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rPr>
                <w:b/>
                <w:bCs/>
              </w:rPr>
              <w:t>Время</w:t>
            </w:r>
          </w:p>
        </w:tc>
      </w:tr>
      <w:tr w:rsidR="008D758E" w:rsidRPr="008D758E" w:rsidTr="008D758E">
        <w:trPr>
          <w:trHeight w:val="266"/>
        </w:trPr>
        <w:tc>
          <w:tcPr>
            <w:tcW w:w="27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58E" w:rsidRPr="008D758E" w:rsidRDefault="008D758E" w:rsidP="008D758E"/>
        </w:tc>
        <w:tc>
          <w:tcPr>
            <w:tcW w:w="310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58E" w:rsidRPr="008D758E" w:rsidRDefault="008D758E" w:rsidP="008D758E"/>
        </w:tc>
        <w:tc>
          <w:tcPr>
            <w:tcW w:w="25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58E" w:rsidRPr="008D758E" w:rsidRDefault="008D758E" w:rsidP="008D758E"/>
        </w:tc>
        <w:tc>
          <w:tcPr>
            <w:tcW w:w="2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pPr>
              <w:jc w:val="center"/>
            </w:pPr>
            <w:r w:rsidRPr="008D758E">
              <w:rPr>
                <w:b/>
                <w:bCs/>
              </w:rPr>
              <w:t>Предметные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pPr>
              <w:jc w:val="center"/>
            </w:pPr>
            <w:r w:rsidRPr="008D758E">
              <w:rPr>
                <w:b/>
                <w:bCs/>
              </w:rPr>
              <w:t>УУД</w:t>
            </w:r>
          </w:p>
        </w:tc>
        <w:tc>
          <w:tcPr>
            <w:tcW w:w="15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58E" w:rsidRPr="008D758E" w:rsidRDefault="008D758E" w:rsidP="008D758E"/>
        </w:tc>
      </w:tr>
      <w:tr w:rsidR="008D758E" w:rsidRPr="008D758E" w:rsidTr="008D758E"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/>
        </w:tc>
        <w:tc>
          <w:tcPr>
            <w:tcW w:w="56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rPr>
                <w:b/>
                <w:bCs/>
              </w:rPr>
              <w:t>I. Организация класса на работу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/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/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rPr>
                <w:i/>
                <w:iCs/>
              </w:rPr>
              <w:t>1 мин</w:t>
            </w:r>
          </w:p>
        </w:tc>
      </w:tr>
      <w:tr w:rsidR="008D758E" w:rsidRPr="008D758E" w:rsidTr="008D758E">
        <w:trPr>
          <w:trHeight w:val="412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t>Мотивировать учащихся к учебной деятельности.</w:t>
            </w:r>
          </w:p>
        </w:tc>
        <w:tc>
          <w:tcPr>
            <w:tcW w:w="31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rPr>
                <w:i/>
                <w:iCs/>
              </w:rPr>
              <w:t xml:space="preserve">Приветствует детей, </w:t>
            </w:r>
            <w:proofErr w:type="gramStart"/>
            <w:r w:rsidRPr="008D758E">
              <w:rPr>
                <w:i/>
                <w:iCs/>
              </w:rPr>
              <w:t>психологически  настраивает</w:t>
            </w:r>
            <w:proofErr w:type="gramEnd"/>
            <w:r w:rsidRPr="008D758E">
              <w:rPr>
                <w:i/>
                <w:iCs/>
              </w:rPr>
              <w:t xml:space="preserve"> учащихся на урок,  организует внимание учащихся. Проверка подготовленности учеников.</w:t>
            </w:r>
          </w:p>
          <w:p w:rsidR="008D758E" w:rsidRPr="008D758E" w:rsidRDefault="008D758E" w:rsidP="008D758E">
            <w:r w:rsidRPr="008D758E">
              <w:t>-Здравствуйте, ребята.</w:t>
            </w:r>
          </w:p>
          <w:p w:rsidR="008D758E" w:rsidRPr="008D758E" w:rsidRDefault="008D758E" w:rsidP="008D758E">
            <w:r w:rsidRPr="008D758E">
              <w:t xml:space="preserve">-Прежде чем мы начнем с вами работать, я хочу узнать, </w:t>
            </w:r>
            <w:proofErr w:type="spellStart"/>
            <w:r w:rsidRPr="008D758E">
              <w:t>гтовы</w:t>
            </w:r>
            <w:proofErr w:type="spellEnd"/>
            <w:r w:rsidRPr="008D758E">
              <w:t xml:space="preserve"> ли к уроку?</w:t>
            </w:r>
          </w:p>
          <w:p w:rsidR="008D758E" w:rsidRPr="008D758E" w:rsidRDefault="008D758E" w:rsidP="008D758E">
            <w:r w:rsidRPr="008D758E">
              <w:t>Руки? (на месте)</w:t>
            </w:r>
          </w:p>
          <w:p w:rsidR="008D758E" w:rsidRPr="008D758E" w:rsidRDefault="008D758E" w:rsidP="008D758E">
            <w:r w:rsidRPr="008D758E">
              <w:t>Ноги? (На месте)</w:t>
            </w:r>
          </w:p>
          <w:p w:rsidR="008D758E" w:rsidRPr="008D758E" w:rsidRDefault="008D758E" w:rsidP="008D758E">
            <w:proofErr w:type="spellStart"/>
            <w:r w:rsidRPr="008D758E">
              <w:t>Логти</w:t>
            </w:r>
            <w:proofErr w:type="spellEnd"/>
            <w:r w:rsidRPr="008D758E">
              <w:t>? (у края)</w:t>
            </w:r>
          </w:p>
          <w:p w:rsidR="008D758E" w:rsidRPr="008D758E" w:rsidRDefault="008D758E" w:rsidP="008D758E">
            <w:r w:rsidRPr="008D758E">
              <w:t>Спинка? (прямая).</w:t>
            </w:r>
          </w:p>
          <w:p w:rsidR="008D758E" w:rsidRPr="008D758E" w:rsidRDefault="008D758E" w:rsidP="008D758E">
            <w:r w:rsidRPr="008D758E">
              <w:t> </w:t>
            </w:r>
            <w:proofErr w:type="gramStart"/>
            <w:r w:rsidRPr="008D758E">
              <w:t>какое  у</w:t>
            </w:r>
            <w:proofErr w:type="gramEnd"/>
            <w:r w:rsidRPr="008D758E">
              <w:t xml:space="preserve"> вас настроение.</w:t>
            </w:r>
          </w:p>
          <w:p w:rsidR="008D758E" w:rsidRPr="008D758E" w:rsidRDefault="008D758E" w:rsidP="008D758E">
            <w:r w:rsidRPr="008D758E">
              <w:rPr>
                <w:b/>
                <w:bCs/>
              </w:rPr>
              <w:t>-</w:t>
            </w:r>
            <w:r w:rsidRPr="008D758E">
              <w:t>Вижу все готовы к уроку.</w:t>
            </w:r>
          </w:p>
          <w:p w:rsidR="008D758E" w:rsidRPr="008D758E" w:rsidRDefault="008D758E" w:rsidP="008D758E">
            <w:r w:rsidRPr="008D758E">
              <w:t>-Приступим к работе.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t xml:space="preserve">Приветствуют </w:t>
            </w:r>
            <w:proofErr w:type="gramStart"/>
            <w:r w:rsidRPr="008D758E">
              <w:t>учителя,  включаются</w:t>
            </w:r>
            <w:proofErr w:type="gramEnd"/>
            <w:r w:rsidRPr="008D758E">
              <w:t xml:space="preserve"> в учебную деятельность.</w:t>
            </w:r>
          </w:p>
          <w:p w:rsidR="008D758E" w:rsidRPr="008D758E" w:rsidRDefault="008D758E" w:rsidP="008D758E">
            <w:r w:rsidRPr="008D758E">
              <w:t>Отмечают настроение на начало урока.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t> 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rPr>
                <w:i/>
                <w:iCs/>
              </w:rPr>
              <w:t>Личностные</w:t>
            </w:r>
            <w:r w:rsidRPr="008D758E">
              <w:t>:</w:t>
            </w:r>
          </w:p>
          <w:p w:rsidR="008D758E" w:rsidRPr="008D758E" w:rsidRDefault="008D758E" w:rsidP="008D758E">
            <w:r w:rsidRPr="008D758E">
              <w:t xml:space="preserve">-оценивать жизненные ситуации (поступки, </w:t>
            </w:r>
            <w:proofErr w:type="gramStart"/>
            <w:r w:rsidRPr="008D758E">
              <w:t>явления,  события</w:t>
            </w:r>
            <w:proofErr w:type="gramEnd"/>
            <w:r w:rsidRPr="008D758E">
              <w:t>) с точки зрения собственных ощущений; описывать свои  чувства и ощущения; принимать  другие мнения  и  высказывания,  уважительно относиться к ним; делать  выбор,  какое  мнение принять. </w:t>
            </w:r>
          </w:p>
          <w:p w:rsidR="008D758E" w:rsidRPr="008D758E" w:rsidRDefault="008D758E" w:rsidP="008D758E">
            <w:r w:rsidRPr="008D758E">
              <w:rPr>
                <w:i/>
                <w:iCs/>
              </w:rPr>
              <w:t> Коммуникативные;</w:t>
            </w:r>
          </w:p>
          <w:p w:rsidR="008D758E" w:rsidRPr="008D758E" w:rsidRDefault="008D758E" w:rsidP="008D758E">
            <w:r w:rsidRPr="008D758E">
              <w:rPr>
                <w:i/>
                <w:iCs/>
              </w:rPr>
              <w:t>-</w:t>
            </w:r>
            <w:r w:rsidRPr="008D758E">
              <w:t>Уметь оформлять свои мысли в устной форме;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/>
        </w:tc>
      </w:tr>
      <w:tr w:rsidR="008D758E" w:rsidRPr="008D758E" w:rsidTr="008D758E">
        <w:trPr>
          <w:trHeight w:val="450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/>
        </w:tc>
        <w:tc>
          <w:tcPr>
            <w:tcW w:w="56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rPr>
                <w:b/>
                <w:bCs/>
              </w:rPr>
              <w:t>II. Повторение пройденного материала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/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/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rPr>
                <w:i/>
                <w:iCs/>
              </w:rPr>
              <w:t>2 мин.</w:t>
            </w:r>
          </w:p>
        </w:tc>
      </w:tr>
      <w:tr w:rsidR="008D758E" w:rsidRPr="008D758E" w:rsidTr="008D758E">
        <w:trPr>
          <w:trHeight w:val="870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t>Анализ материала прошлых уроков</w:t>
            </w:r>
          </w:p>
        </w:tc>
        <w:tc>
          <w:tcPr>
            <w:tcW w:w="3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rPr>
                <w:i/>
                <w:iCs/>
              </w:rPr>
              <w:t xml:space="preserve">Выясняет степени усвоения ранее изученного материала   для связи с </w:t>
            </w:r>
            <w:proofErr w:type="gramStart"/>
            <w:r w:rsidRPr="008D758E">
              <w:rPr>
                <w:i/>
                <w:iCs/>
              </w:rPr>
              <w:t>новой  темой</w:t>
            </w:r>
            <w:proofErr w:type="gramEnd"/>
            <w:r w:rsidRPr="008D758E">
              <w:rPr>
                <w:i/>
                <w:iCs/>
              </w:rPr>
              <w:t xml:space="preserve"> через систему вопросов</w:t>
            </w:r>
          </w:p>
          <w:p w:rsidR="008D758E" w:rsidRPr="008D758E" w:rsidRDefault="008D758E" w:rsidP="008D758E">
            <w:r w:rsidRPr="008D758E">
              <w:rPr>
                <w:b/>
                <w:bCs/>
              </w:rPr>
              <w:t>- </w:t>
            </w:r>
            <w:r w:rsidRPr="008D758E">
              <w:t>Ребята, скажите, а какое сейчас время года? А какое будет после? А как называется время года, которое было до Осени? (лето).</w:t>
            </w:r>
          </w:p>
        </w:tc>
        <w:tc>
          <w:tcPr>
            <w:tcW w:w="2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t>Отвечают на вопросы учителя.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/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rPr>
                <w:i/>
                <w:iCs/>
              </w:rPr>
              <w:t>Познавательные:</w:t>
            </w:r>
          </w:p>
          <w:p w:rsidR="008D758E" w:rsidRPr="008D758E" w:rsidRDefault="008D758E" w:rsidP="008D758E">
            <w:r w:rsidRPr="008D758E">
              <w:rPr>
                <w:i/>
                <w:iCs/>
              </w:rPr>
              <w:t>-</w:t>
            </w:r>
            <w:r w:rsidRPr="008D758E">
              <w:t>ориентироваться в своей системе знаний.</w:t>
            </w:r>
          </w:p>
          <w:p w:rsidR="008D758E" w:rsidRPr="008D758E" w:rsidRDefault="008D758E" w:rsidP="008D758E">
            <w:r w:rsidRPr="008D758E">
              <w:rPr>
                <w:i/>
                <w:iCs/>
              </w:rPr>
              <w:t>Коммуникативные;</w:t>
            </w:r>
          </w:p>
          <w:p w:rsidR="008D758E" w:rsidRPr="008D758E" w:rsidRDefault="008D758E" w:rsidP="008D758E">
            <w:r w:rsidRPr="008D758E">
              <w:rPr>
                <w:i/>
                <w:iCs/>
              </w:rPr>
              <w:t>-</w:t>
            </w:r>
            <w:r w:rsidRPr="008D758E">
              <w:t>Уметь оформлять свои мысли в устной форме;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/>
        </w:tc>
      </w:tr>
      <w:tr w:rsidR="008D758E" w:rsidRPr="008D758E" w:rsidTr="008D758E">
        <w:trPr>
          <w:trHeight w:val="542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/>
        </w:tc>
        <w:tc>
          <w:tcPr>
            <w:tcW w:w="56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rPr>
                <w:b/>
                <w:bCs/>
              </w:rPr>
              <w:t>III. Формулирование темы урока, постановка цели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/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/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rPr>
                <w:i/>
                <w:iCs/>
              </w:rPr>
              <w:t>3-5 мин</w:t>
            </w:r>
            <w:r w:rsidRPr="008D758E">
              <w:t>.</w:t>
            </w:r>
          </w:p>
        </w:tc>
      </w:tr>
      <w:tr w:rsidR="008D758E" w:rsidRPr="008D758E" w:rsidTr="008D758E">
        <w:trPr>
          <w:trHeight w:val="412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t>Организовать формулирование темы и   цели урока учащимися.</w:t>
            </w:r>
          </w:p>
        </w:tc>
        <w:tc>
          <w:tcPr>
            <w:tcW w:w="31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rPr>
                <w:i/>
                <w:iCs/>
              </w:rPr>
              <w:t xml:space="preserve">Организует </w:t>
            </w:r>
            <w:proofErr w:type="gramStart"/>
            <w:r w:rsidRPr="008D758E">
              <w:rPr>
                <w:i/>
                <w:iCs/>
              </w:rPr>
              <w:t>формулирование  темы</w:t>
            </w:r>
            <w:proofErr w:type="gramEnd"/>
            <w:r w:rsidRPr="008D758E">
              <w:rPr>
                <w:i/>
                <w:iCs/>
              </w:rPr>
              <w:t xml:space="preserve"> и цели  урока, обозначает основные образовательные задачи, выясняет практическую значимость работы. Ставит перед учащимися учебную проблему,</w:t>
            </w:r>
            <w:r w:rsidRPr="008D758E">
              <w:rPr>
                <w:b/>
                <w:bCs/>
                <w:i/>
                <w:iCs/>
              </w:rPr>
              <w:t> </w:t>
            </w:r>
            <w:r w:rsidRPr="008D758E">
              <w:rPr>
                <w:i/>
                <w:iCs/>
              </w:rPr>
              <w:t xml:space="preserve">актуализирует имеющихся </w:t>
            </w:r>
            <w:proofErr w:type="gramStart"/>
            <w:r w:rsidRPr="008D758E">
              <w:rPr>
                <w:i/>
                <w:iCs/>
              </w:rPr>
              <w:t>знаний  у</w:t>
            </w:r>
            <w:proofErr w:type="gramEnd"/>
            <w:r w:rsidRPr="008D758E">
              <w:rPr>
                <w:i/>
                <w:iCs/>
              </w:rPr>
              <w:t xml:space="preserve"> учащихся</w:t>
            </w:r>
            <w:r w:rsidRPr="008D758E">
              <w:rPr>
                <w:b/>
                <w:bCs/>
                <w:i/>
                <w:iCs/>
              </w:rPr>
              <w:t>.</w:t>
            </w:r>
          </w:p>
          <w:p w:rsidR="008D758E" w:rsidRPr="008D758E" w:rsidRDefault="008D758E" w:rsidP="008D758E">
            <w:r w:rsidRPr="008D758E">
              <w:t xml:space="preserve">- Посмотрите пожалуйста на все предметы, которые у вас находятся на столе. Какой у нас урок? (рисования). По-другому этот предмет называется ИЗО. Это значит, что художник </w:t>
            </w:r>
            <w:proofErr w:type="spellStart"/>
            <w:r w:rsidRPr="008D758E">
              <w:t>ИЗОбражает</w:t>
            </w:r>
            <w:proofErr w:type="spellEnd"/>
            <w:r w:rsidRPr="008D758E">
              <w:t xml:space="preserve"> что-то, или кого-то. Какие предметы используют на этом </w:t>
            </w:r>
            <w:r w:rsidRPr="008D758E">
              <w:lastRenderedPageBreak/>
              <w:t>уроке? Чем изображает художник на листе? (кистью).</w:t>
            </w:r>
          </w:p>
          <w:p w:rsidR="008D758E" w:rsidRPr="008D758E" w:rsidRDefault="008D758E" w:rsidP="008D758E">
            <w:r w:rsidRPr="008D758E">
              <w:t>-  Обратите внимание на все предметы, и ответьте, можно ли все эти предметы использовать на уроке рисования? А вместо кисти?</w:t>
            </w:r>
          </w:p>
          <w:p w:rsidR="008D758E" w:rsidRPr="008D758E" w:rsidRDefault="008D758E" w:rsidP="008D758E">
            <w:r w:rsidRPr="008D758E">
              <w:t>-Сегодня на уроке мы будем использовать подручные материалы на уроке рисования.</w:t>
            </w:r>
          </w:p>
          <w:p w:rsidR="008D758E" w:rsidRPr="008D758E" w:rsidRDefault="008D758E" w:rsidP="008D758E">
            <w:r w:rsidRPr="008D758E">
              <w:t>- Тема нашего урока будет следующей: «Нетрадиционные способы рисования». -Какую цель мы поставим перед собой? (научиться использовать подручные материалы на уроке ИЗО с помощью нетрадиционных методов рисования). Верно.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lastRenderedPageBreak/>
              <w:t>Определяют тему урока</w:t>
            </w:r>
          </w:p>
          <w:p w:rsidR="008D758E" w:rsidRPr="008D758E" w:rsidRDefault="008D758E" w:rsidP="008D758E">
            <w:r w:rsidRPr="008D758E">
              <w:t>С помощью учителя формулируют тему и  цель урока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/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rPr>
                <w:i/>
                <w:iCs/>
              </w:rPr>
              <w:t>Регулятивные УУД: </w:t>
            </w:r>
            <w:r w:rsidRPr="008D758E">
              <w:t>уметь определять и формулировать цель урока с помощью учителя</w:t>
            </w:r>
          </w:p>
          <w:p w:rsidR="008D758E" w:rsidRPr="008D758E" w:rsidRDefault="008D758E" w:rsidP="008D758E">
            <w:r w:rsidRPr="008D758E">
              <w:t> </w:t>
            </w:r>
            <w:r w:rsidRPr="008D758E">
              <w:rPr>
                <w:i/>
                <w:iCs/>
              </w:rPr>
              <w:t> Коммуникативные;</w:t>
            </w:r>
          </w:p>
          <w:p w:rsidR="008D758E" w:rsidRPr="008D758E" w:rsidRDefault="008D758E" w:rsidP="008D758E">
            <w:r w:rsidRPr="008D758E">
              <w:rPr>
                <w:i/>
                <w:iCs/>
              </w:rPr>
              <w:t>-</w:t>
            </w:r>
            <w:r w:rsidRPr="008D758E">
              <w:t>Уметь оформлять свои мысли в устной форме;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/>
        </w:tc>
      </w:tr>
      <w:tr w:rsidR="008D758E" w:rsidRPr="008D758E" w:rsidTr="008D758E">
        <w:trPr>
          <w:trHeight w:val="412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/>
        </w:tc>
        <w:tc>
          <w:tcPr>
            <w:tcW w:w="56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rPr>
                <w:b/>
                <w:bCs/>
              </w:rPr>
              <w:t>IV</w:t>
            </w:r>
            <w:r w:rsidRPr="008D758E">
              <w:t>.</w:t>
            </w:r>
            <w:r w:rsidRPr="008D758E">
              <w:rPr>
                <w:b/>
                <w:bCs/>
              </w:rPr>
              <w:t>  Усвоение новых знаний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/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/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rPr>
                <w:i/>
                <w:iCs/>
              </w:rPr>
              <w:t>(10-12 мин.)</w:t>
            </w:r>
          </w:p>
        </w:tc>
      </w:tr>
      <w:tr w:rsidR="008D758E" w:rsidRPr="008D758E" w:rsidTr="008D758E">
        <w:trPr>
          <w:trHeight w:val="990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rPr>
                <w:b/>
                <w:bCs/>
              </w:rPr>
              <w:t> </w:t>
            </w:r>
          </w:p>
          <w:p w:rsidR="008D758E" w:rsidRPr="008D758E" w:rsidRDefault="008D758E" w:rsidP="008D758E">
            <w:r w:rsidRPr="008D758E">
              <w:t> Познакомить учащихся с нетрадиционными способами рисования; расширить знания детей о подручных материалах и использовании их на уроках рисования;</w:t>
            </w:r>
          </w:p>
        </w:tc>
        <w:tc>
          <w:tcPr>
            <w:tcW w:w="30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rPr>
                <w:i/>
                <w:iCs/>
              </w:rPr>
              <w:t xml:space="preserve">Используя меж предметные связи с изучаемыми дисциплинами, углубляет, систематизирует ранее полученные знания; использует ИКТ, сопровождает беседу </w:t>
            </w:r>
            <w:proofErr w:type="gramStart"/>
            <w:r w:rsidRPr="008D758E">
              <w:rPr>
                <w:i/>
                <w:iCs/>
              </w:rPr>
              <w:t>наглядным  материалом</w:t>
            </w:r>
            <w:proofErr w:type="gramEnd"/>
            <w:r w:rsidRPr="008D758E">
              <w:rPr>
                <w:i/>
                <w:iCs/>
              </w:rPr>
              <w:t xml:space="preserve">, организует детей на самостоятельный поиск  новой информации, </w:t>
            </w:r>
            <w:r w:rsidRPr="008D758E">
              <w:rPr>
                <w:i/>
                <w:iCs/>
              </w:rPr>
              <w:lastRenderedPageBreak/>
              <w:t>знакомит детей с новыми терминами</w:t>
            </w:r>
          </w:p>
          <w:p w:rsidR="008D758E" w:rsidRPr="008D758E" w:rsidRDefault="008D758E" w:rsidP="008D758E">
            <w:r w:rsidRPr="008D758E">
              <w:rPr>
                <w:b/>
                <w:bCs/>
              </w:rPr>
              <w:t>1.Вводная беседа</w:t>
            </w:r>
          </w:p>
          <w:p w:rsidR="008D758E" w:rsidRPr="008D758E" w:rsidRDefault="008D758E" w:rsidP="008D758E">
            <w:r w:rsidRPr="008D758E">
              <w:rPr>
                <w:b/>
                <w:bCs/>
              </w:rPr>
              <w:t>-</w:t>
            </w:r>
            <w:r w:rsidRPr="008D758E">
              <w:t xml:space="preserve"> Люди, которые занимаются искусством, это творческие люди, они как волшебники, которые могут с помощью своей волшебной кисточки создать прекрасные картины, при взгляде на которые все будут улыбаться и радоваться. Эти люди умеют видеть красоту вокруг себя и с помощью разных предметов творить чудеса. И мы с вами учимся создавать красоту. Для этого мы сегодня будем </w:t>
            </w:r>
            <w:proofErr w:type="gramStart"/>
            <w:r w:rsidRPr="008D758E">
              <w:t>использовать  краски</w:t>
            </w:r>
            <w:proofErr w:type="gramEnd"/>
            <w:r w:rsidRPr="008D758E">
              <w:t>, ватные палочки, губки и  много других предметов.</w:t>
            </w:r>
          </w:p>
          <w:p w:rsidR="008D758E" w:rsidRPr="008D758E" w:rsidRDefault="008D758E" w:rsidP="008D758E">
            <w:r w:rsidRPr="008D758E">
              <w:t>- Вот и сегодня мы с вами, как маленькие волшебники, будем учиться создавать рисунки, которые будут радовать окружающих. Но делать это мы будем новым, еще незнакомым вам способом.</w:t>
            </w:r>
          </w:p>
          <w:p w:rsidR="008D758E" w:rsidRPr="008D758E" w:rsidRDefault="008D758E" w:rsidP="008D758E">
            <w:r w:rsidRPr="008D758E">
              <w:rPr>
                <w:b/>
                <w:bCs/>
              </w:rPr>
              <w:t>2. Объяснение последовательности выполнения практической работы</w:t>
            </w:r>
          </w:p>
          <w:p w:rsidR="008D758E" w:rsidRPr="008D758E" w:rsidRDefault="008D758E" w:rsidP="008D758E">
            <w:r w:rsidRPr="008D758E">
              <w:rPr>
                <w:i/>
                <w:iCs/>
              </w:rPr>
              <w:lastRenderedPageBreak/>
              <w:t>Организует внимание учащихся</w:t>
            </w:r>
          </w:p>
          <w:p w:rsidR="008D758E" w:rsidRPr="008D758E" w:rsidRDefault="008D758E" w:rsidP="008D758E">
            <w:proofErr w:type="gramStart"/>
            <w:r w:rsidRPr="008D758E">
              <w:rPr>
                <w:i/>
                <w:iCs/>
              </w:rPr>
              <w:t>Сообщает  новые</w:t>
            </w:r>
            <w:proofErr w:type="gramEnd"/>
            <w:r w:rsidRPr="008D758E">
              <w:rPr>
                <w:i/>
                <w:iCs/>
              </w:rPr>
              <w:t xml:space="preserve"> сведения о материалах, приемах работы с ними,</w:t>
            </w:r>
          </w:p>
          <w:p w:rsidR="008D758E" w:rsidRPr="008D758E" w:rsidRDefault="008D758E" w:rsidP="008D758E">
            <w:r w:rsidRPr="008D758E">
              <w:rPr>
                <w:i/>
                <w:iCs/>
              </w:rPr>
              <w:t>Выполняет педагогический рисунок</w:t>
            </w:r>
          </w:p>
          <w:p w:rsidR="008D758E" w:rsidRPr="008D758E" w:rsidRDefault="008D758E" w:rsidP="008D758E">
            <w:r w:rsidRPr="008D758E">
              <w:rPr>
                <w:i/>
                <w:iCs/>
              </w:rPr>
              <w:t>Определяет этапы выполнения</w:t>
            </w:r>
          </w:p>
          <w:p w:rsidR="008D758E" w:rsidRPr="008D758E" w:rsidRDefault="008D758E" w:rsidP="008D758E">
            <w:r w:rsidRPr="008D758E">
              <w:t>- Все необычные предметы, которые находятся у вас на партах, превратят вас в волшебников! С помощью этих предметов, мы с вами вернемся в наше всеми любимое время года –ЛЕТО.</w:t>
            </w:r>
          </w:p>
          <w:p w:rsidR="008D758E" w:rsidRPr="008D758E" w:rsidRDefault="008D758E" w:rsidP="008D758E">
            <w:r w:rsidRPr="008D758E">
              <w:rPr>
                <w:b/>
                <w:bCs/>
              </w:rPr>
              <w:t>3. Проверка понимания учащимися нового материала. Дыхательная физминутка.</w:t>
            </w:r>
          </w:p>
          <w:p w:rsidR="008D758E" w:rsidRPr="008D758E" w:rsidRDefault="008D758E" w:rsidP="008D758E">
            <w:r w:rsidRPr="008D758E">
              <w:rPr>
                <w:i/>
                <w:iCs/>
              </w:rPr>
              <w:t>Проверяет глубину понимания учащимися учебного материала, внутренних закономерностей и связей, сущности новых понятий</w:t>
            </w:r>
          </w:p>
          <w:p w:rsidR="008D758E" w:rsidRPr="008D758E" w:rsidRDefault="008D758E" w:rsidP="008D758E">
            <w:r w:rsidRPr="008D758E">
              <w:rPr>
                <w:i/>
                <w:iCs/>
              </w:rPr>
              <w:t>-</w:t>
            </w:r>
            <w:r w:rsidRPr="008D758E">
              <w:t xml:space="preserve">Кто умеет надувать шары? Возьмите воздушные шарики, и обратите внимание на цвет, что вам напоминает? (цвета звуков). Теперь встанем, и глубоки вдыхаем, и надуваем шар. </w:t>
            </w:r>
            <w:r w:rsidRPr="008D758E">
              <w:lastRenderedPageBreak/>
              <w:t>(помощь детям). Отлично. Отложили шары в сторону.</w:t>
            </w:r>
          </w:p>
          <w:p w:rsidR="008D758E" w:rsidRPr="008D758E" w:rsidRDefault="008D758E" w:rsidP="008D758E">
            <w:r w:rsidRPr="008D758E">
              <w:rPr>
                <w:b/>
                <w:bCs/>
              </w:rPr>
              <w:t>Дыхательная физминутка</w:t>
            </w:r>
            <w:bookmarkStart w:id="0" w:name="_GoBack"/>
            <w:bookmarkEnd w:id="0"/>
            <w:r w:rsidRPr="008D758E">
              <w:rPr>
                <w:b/>
                <w:bCs/>
              </w:rPr>
              <w:t>.</w:t>
            </w:r>
          </w:p>
        </w:tc>
        <w:tc>
          <w:tcPr>
            <w:tcW w:w="2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lastRenderedPageBreak/>
              <w:t xml:space="preserve">Участвуют в диалоге, </w:t>
            </w:r>
            <w:proofErr w:type="gramStart"/>
            <w:r w:rsidRPr="008D758E">
              <w:t>наблюдают,  слушают</w:t>
            </w:r>
            <w:proofErr w:type="gramEnd"/>
            <w:r w:rsidRPr="008D758E">
              <w:t>, отвечают на вопросы</w:t>
            </w:r>
          </w:p>
          <w:p w:rsidR="008D758E" w:rsidRPr="008D758E" w:rsidRDefault="008D758E" w:rsidP="008D758E">
            <w:r w:rsidRPr="008D758E">
              <w:t xml:space="preserve">Участвуют в диалоге, </w:t>
            </w:r>
            <w:proofErr w:type="gramStart"/>
            <w:r w:rsidRPr="008D758E">
              <w:t>наблюдают,  слушают</w:t>
            </w:r>
            <w:proofErr w:type="gramEnd"/>
            <w:r w:rsidRPr="008D758E">
              <w:t>, отвечают на вопросы,</w:t>
            </w:r>
          </w:p>
          <w:p w:rsidR="008D758E" w:rsidRPr="008D758E" w:rsidRDefault="008D758E" w:rsidP="008D758E">
            <w:r w:rsidRPr="008D758E">
              <w:t>Совместно с учителем анализируют работу, разбираются в последовательности,</w:t>
            </w:r>
          </w:p>
          <w:p w:rsidR="008D758E" w:rsidRPr="008D758E" w:rsidRDefault="008D758E" w:rsidP="008D758E">
            <w:r w:rsidRPr="008D758E">
              <w:lastRenderedPageBreak/>
              <w:t>составляют план практической работы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lastRenderedPageBreak/>
              <w:t xml:space="preserve">получение детьми представлений о некоторых специфических формах художественной деятельности, базирующихся на </w:t>
            </w:r>
            <w:proofErr w:type="gramStart"/>
            <w:r w:rsidRPr="008D758E">
              <w:t>ИКТ ,</w:t>
            </w:r>
            <w:proofErr w:type="gramEnd"/>
            <w:r w:rsidRPr="008D758E">
              <w:t xml:space="preserve"> а также декоративного искусства и дизайна.</w:t>
            </w:r>
          </w:p>
          <w:p w:rsidR="008D758E" w:rsidRPr="008D758E" w:rsidRDefault="008D758E" w:rsidP="008D758E">
            <w:r w:rsidRPr="008D758E">
              <w:t xml:space="preserve">ознакомление учащихся с выразительными средствами различных </w:t>
            </w:r>
            <w:r w:rsidRPr="008D758E">
              <w:lastRenderedPageBreak/>
              <w:t>видов изобразительного искусства и освоение некоторых из них;</w:t>
            </w:r>
          </w:p>
          <w:p w:rsidR="008D758E" w:rsidRPr="008D758E" w:rsidRDefault="008D758E" w:rsidP="008D758E">
            <w:r w:rsidRPr="008D758E">
              <w:t>ознакомление учащихся с терминологией и классификацией изобразительного искусства;</w:t>
            </w:r>
          </w:p>
          <w:p w:rsidR="008D758E" w:rsidRPr="008D758E" w:rsidRDefault="008D758E" w:rsidP="008D758E">
            <w:r w:rsidRPr="008D758E">
              <w:t> 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rPr>
                <w:i/>
                <w:iCs/>
              </w:rPr>
              <w:lastRenderedPageBreak/>
              <w:t>Познавательные</w:t>
            </w:r>
            <w:r w:rsidRPr="008D758E">
              <w:t>:</w:t>
            </w:r>
          </w:p>
          <w:p w:rsidR="008D758E" w:rsidRPr="008D758E" w:rsidRDefault="008D758E" w:rsidP="008D758E">
            <w:r w:rsidRPr="008D758E">
              <w:t xml:space="preserve">искать и отбирать источники информации, добывать новые знания, делать выводы и обобщения, перерабатывать полученную информацию </w:t>
            </w:r>
            <w:proofErr w:type="gramStart"/>
            <w:r w:rsidRPr="008D758E">
              <w:t>и  преобразовывать</w:t>
            </w:r>
            <w:proofErr w:type="gramEnd"/>
            <w:r w:rsidRPr="008D758E">
              <w:t xml:space="preserve"> ее из  одной  формы в другую.</w:t>
            </w:r>
          </w:p>
          <w:p w:rsidR="008D758E" w:rsidRPr="008D758E" w:rsidRDefault="008D758E" w:rsidP="008D758E">
            <w:r w:rsidRPr="008D758E">
              <w:rPr>
                <w:i/>
                <w:iCs/>
              </w:rPr>
              <w:t xml:space="preserve">  </w:t>
            </w:r>
            <w:proofErr w:type="gramStart"/>
            <w:r w:rsidRPr="008D758E">
              <w:rPr>
                <w:i/>
                <w:iCs/>
              </w:rPr>
              <w:t>Регулятивные: </w:t>
            </w:r>
            <w:r w:rsidRPr="008D758E">
              <w:t> учиться</w:t>
            </w:r>
            <w:proofErr w:type="gramEnd"/>
          </w:p>
          <w:p w:rsidR="008D758E" w:rsidRPr="008D758E" w:rsidRDefault="008D758E" w:rsidP="008D758E">
            <w:r w:rsidRPr="008D758E">
              <w:lastRenderedPageBreak/>
              <w:t>высказывать</w:t>
            </w:r>
            <w:r w:rsidRPr="008D758E">
              <w:rPr>
                <w:i/>
                <w:iCs/>
              </w:rPr>
              <w:t> </w:t>
            </w:r>
            <w:r w:rsidRPr="008D758E">
              <w:t>своё предположение (версию) на основе коллективного обсуждения заданий</w:t>
            </w:r>
          </w:p>
          <w:p w:rsidR="008D758E" w:rsidRPr="008D758E" w:rsidRDefault="008D758E" w:rsidP="008D758E">
            <w:r w:rsidRPr="008D758E">
              <w:rPr>
                <w:i/>
                <w:iCs/>
              </w:rPr>
              <w:t>Коммуникативные:</w:t>
            </w:r>
            <w:r w:rsidRPr="008D758E">
              <w:t> </w:t>
            </w:r>
          </w:p>
          <w:p w:rsidR="008D758E" w:rsidRPr="008D758E" w:rsidRDefault="008D758E" w:rsidP="008D758E">
            <w:r w:rsidRPr="008D758E">
              <w:t>-вступать</w:t>
            </w:r>
            <w:r w:rsidRPr="008D758E">
              <w:rPr>
                <w:i/>
                <w:iCs/>
              </w:rPr>
              <w:t> </w:t>
            </w:r>
            <w:r w:rsidRPr="008D758E">
              <w:t xml:space="preserve">в беседу и обсуждение, донести </w:t>
            </w:r>
            <w:proofErr w:type="gramStart"/>
            <w:r w:rsidRPr="008D758E">
              <w:t>свою  позицию</w:t>
            </w:r>
            <w:proofErr w:type="gramEnd"/>
            <w:r w:rsidRPr="008D758E">
              <w:t xml:space="preserve"> до  других, слушать и понимать речь  других,</w:t>
            </w:r>
          </w:p>
          <w:p w:rsidR="008D758E" w:rsidRPr="008D758E" w:rsidRDefault="008D758E" w:rsidP="008D758E">
            <w:r w:rsidRPr="008D758E">
              <w:t>-уметь   сотрудничать, уважительно относиться к позиции другого;</w:t>
            </w:r>
          </w:p>
          <w:p w:rsidR="008D758E" w:rsidRPr="008D758E" w:rsidRDefault="008D758E" w:rsidP="008D758E">
            <w:r w:rsidRPr="008D758E">
              <w:t>-высказывать суждения о художественных особенностях произведений.</w:t>
            </w:r>
          </w:p>
          <w:p w:rsidR="008D758E" w:rsidRPr="008D758E" w:rsidRDefault="008D758E" w:rsidP="008D758E">
            <w:r w:rsidRPr="008D758E">
              <w:rPr>
                <w:i/>
                <w:iCs/>
              </w:rPr>
              <w:t>Личностные:</w:t>
            </w:r>
          </w:p>
          <w:p w:rsidR="008D758E" w:rsidRPr="008D758E" w:rsidRDefault="008D758E" w:rsidP="008D758E">
            <w:r w:rsidRPr="008D758E">
              <w:t>Проявлять эмоционально-ценностное отношение к окружающему миру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/>
        </w:tc>
      </w:tr>
      <w:tr w:rsidR="008D758E" w:rsidRPr="008D758E" w:rsidTr="008D758E">
        <w:trPr>
          <w:trHeight w:val="222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/>
        </w:tc>
        <w:tc>
          <w:tcPr>
            <w:tcW w:w="56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rPr>
                <w:b/>
                <w:bCs/>
              </w:rPr>
              <w:t>V. Организация  рабочего места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/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/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rPr>
                <w:i/>
                <w:iCs/>
              </w:rPr>
              <w:t>1-2 мин</w:t>
            </w:r>
            <w:r w:rsidRPr="008D758E">
              <w:t>.</w:t>
            </w:r>
          </w:p>
        </w:tc>
      </w:tr>
      <w:tr w:rsidR="008D758E" w:rsidRPr="008D758E" w:rsidTr="008D758E">
        <w:trPr>
          <w:trHeight w:val="694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t>Закрепить навыки планирования работы, организации рабочего места,</w:t>
            </w:r>
          </w:p>
        </w:tc>
        <w:tc>
          <w:tcPr>
            <w:tcW w:w="30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rPr>
                <w:i/>
                <w:iCs/>
              </w:rPr>
              <w:t xml:space="preserve">Проверяет готовность обучающихся к уроку: выясняет наличие материалов, </w:t>
            </w:r>
            <w:proofErr w:type="gramStart"/>
            <w:r w:rsidRPr="008D758E">
              <w:rPr>
                <w:i/>
                <w:iCs/>
              </w:rPr>
              <w:t>инструментов  и</w:t>
            </w:r>
            <w:proofErr w:type="gramEnd"/>
            <w:r w:rsidRPr="008D758E">
              <w:rPr>
                <w:i/>
                <w:iCs/>
              </w:rPr>
              <w:t xml:space="preserve"> приспособлений.</w:t>
            </w:r>
          </w:p>
          <w:p w:rsidR="008D758E" w:rsidRPr="008D758E" w:rsidRDefault="008D758E" w:rsidP="008D758E">
            <w:r w:rsidRPr="008D758E">
              <w:rPr>
                <w:i/>
                <w:iCs/>
              </w:rPr>
              <w:t>Проводит инструктаж по размещению оборудования на рабочем столе; обучает правилам безопасной работы.</w:t>
            </w:r>
          </w:p>
          <w:p w:rsidR="008D758E" w:rsidRPr="008D758E" w:rsidRDefault="008D758E" w:rsidP="008D758E">
            <w:r w:rsidRPr="008D758E">
              <w:t>-Сейчас открываем альбомы, кладем их в горизонтальном направлении.</w:t>
            </w:r>
          </w:p>
          <w:p w:rsidR="008D758E" w:rsidRPr="008D758E" w:rsidRDefault="008D758E" w:rsidP="008D758E">
            <w:r w:rsidRPr="008D758E">
              <w:t>-Прежде чем, вы начнете рисовать, вспомним правила работы с акварелью. Кто знает, поднимайте руку.</w:t>
            </w:r>
          </w:p>
          <w:p w:rsidR="008D758E" w:rsidRPr="008D758E" w:rsidRDefault="008D758E" w:rsidP="008D758E">
            <w:r w:rsidRPr="008D758E">
              <w:t>-Густо краску не брать. Помнить, что краска любит много воды, а кисть не любит, когда ее железная юбочка грязная. Для этого у вас есть влажные и бумажные салфетки.</w:t>
            </w:r>
          </w:p>
        </w:tc>
        <w:tc>
          <w:tcPr>
            <w:tcW w:w="2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proofErr w:type="gramStart"/>
            <w:r w:rsidRPr="008D758E">
              <w:t>Оборудуют  рабочий</w:t>
            </w:r>
            <w:proofErr w:type="gramEnd"/>
            <w:r w:rsidRPr="008D758E">
              <w:t xml:space="preserve">  стол  в соответствии с требованиями. Включаются в обсуждение правил безопасной работы с материалами и инструментами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rPr>
                <w:i/>
                <w:iCs/>
              </w:rPr>
              <w:t>Уметь:</w:t>
            </w:r>
            <w:r w:rsidRPr="008D758E">
              <w:rPr>
                <w:b/>
                <w:bCs/>
                <w:i/>
                <w:iCs/>
              </w:rPr>
              <w:t> </w:t>
            </w:r>
            <w:r w:rsidRPr="008D758E">
              <w:t>организовывать рабочее место  и поддерживать порядок на  нём  во  время работы.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rPr>
                <w:i/>
                <w:iCs/>
              </w:rPr>
              <w:t xml:space="preserve">Регулятивные </w:t>
            </w:r>
            <w:proofErr w:type="gramStart"/>
            <w:r w:rsidRPr="008D758E">
              <w:rPr>
                <w:i/>
                <w:iCs/>
              </w:rPr>
              <w:t>УУД: </w:t>
            </w:r>
            <w:r w:rsidRPr="008D758E">
              <w:t> учиться</w:t>
            </w:r>
            <w:proofErr w:type="gramEnd"/>
            <w:r w:rsidRPr="008D758E">
              <w:t xml:space="preserve">  готовить рабочее место, объяснять выбор  наиболее подходящего  оборудования для  выполнения задания.  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/>
        </w:tc>
      </w:tr>
      <w:tr w:rsidR="008D758E" w:rsidRPr="008D758E" w:rsidTr="008D758E">
        <w:trPr>
          <w:trHeight w:val="552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/>
        </w:tc>
        <w:tc>
          <w:tcPr>
            <w:tcW w:w="56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rPr>
                <w:b/>
                <w:bCs/>
              </w:rPr>
              <w:t>VI. Практическая работа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/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/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rPr>
                <w:i/>
                <w:iCs/>
              </w:rPr>
              <w:t>20-25 мин.</w:t>
            </w:r>
          </w:p>
        </w:tc>
      </w:tr>
      <w:tr w:rsidR="008D758E" w:rsidRPr="008D758E" w:rsidTr="008D758E">
        <w:trPr>
          <w:trHeight w:val="990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lastRenderedPageBreak/>
              <w:t>Сформировать умение выполнять рисунок с помощью нетрадиционных способов рисования; закрепить навыки работы художественными материалами, выполнения работы по плану;</w:t>
            </w:r>
          </w:p>
          <w:p w:rsidR="008D758E" w:rsidRPr="008D758E" w:rsidRDefault="008D758E" w:rsidP="008D758E">
            <w:r w:rsidRPr="008D758E">
              <w:t>Совершенствовать приемы работы линией и цветом.</w:t>
            </w:r>
          </w:p>
        </w:tc>
        <w:tc>
          <w:tcPr>
            <w:tcW w:w="30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rPr>
                <w:i/>
                <w:iCs/>
              </w:rPr>
              <w:t xml:space="preserve">Определяет критерии оценивания практической работы; организует практическую работу детей; проводит вводный инструктаж (с чего начать работу); организует текущий инструктаж </w:t>
            </w:r>
            <w:proofErr w:type="gramStart"/>
            <w:r w:rsidRPr="008D758E">
              <w:rPr>
                <w:i/>
                <w:iCs/>
              </w:rPr>
              <w:t>с  опорой</w:t>
            </w:r>
            <w:proofErr w:type="gramEnd"/>
            <w:r w:rsidRPr="008D758E">
              <w:rPr>
                <w:i/>
                <w:iCs/>
              </w:rPr>
              <w:t xml:space="preserve"> на поэтапные эскизы на ватмане, который выполняет учитель на доске); предупреждает возможные ошибки и намечает  пути и устранения; организует самоконтроль и взаимоконтроль учащихся, проводит  контроль.</w:t>
            </w:r>
          </w:p>
          <w:p w:rsidR="008D758E" w:rsidRPr="008D758E" w:rsidRDefault="008D758E" w:rsidP="008D758E">
            <w:r w:rsidRPr="008D758E">
              <w:t>-Теперь мы готовы к работе.  Критерии оценивания вашей работы будут следующими:</w:t>
            </w:r>
          </w:p>
          <w:p w:rsidR="008D758E" w:rsidRPr="008D758E" w:rsidRDefault="008D758E" w:rsidP="008D758E">
            <w:proofErr w:type="gramStart"/>
            <w:r w:rsidRPr="008D758E">
              <w:rPr>
                <w:i/>
                <w:iCs/>
              </w:rPr>
              <w:t>а) </w:t>
            </w:r>
            <w:r w:rsidRPr="008D758E">
              <w:t> Аккуратность</w:t>
            </w:r>
            <w:proofErr w:type="gramEnd"/>
          </w:p>
          <w:p w:rsidR="008D758E" w:rsidRPr="008D758E" w:rsidRDefault="008D758E" w:rsidP="008D758E">
            <w:proofErr w:type="gramStart"/>
            <w:r w:rsidRPr="008D758E">
              <w:rPr>
                <w:i/>
                <w:iCs/>
              </w:rPr>
              <w:t>б) </w:t>
            </w:r>
            <w:r w:rsidRPr="008D758E">
              <w:t> Правильность</w:t>
            </w:r>
            <w:proofErr w:type="gramEnd"/>
            <w:r w:rsidRPr="008D758E">
              <w:t xml:space="preserve"> построения рисунка</w:t>
            </w:r>
          </w:p>
          <w:p w:rsidR="008D758E" w:rsidRPr="008D758E" w:rsidRDefault="008D758E" w:rsidP="008D758E">
            <w:r w:rsidRPr="008D758E">
              <w:t xml:space="preserve">-Возьмите в руки лист бумаги и сомните его в шар. Обмакиваем в синюю краску, и наносим на верхнюю часть листа- это у нас будут… (облака). Чего не хватает на небе? (солнца). Берем наши шары, надуваем, закрутили, и обмакиваем в желтую краску. </w:t>
            </w:r>
            <w:r w:rsidRPr="008D758E">
              <w:lastRenderedPageBreak/>
              <w:t>Солнце у вас может быть в любом месте.</w:t>
            </w:r>
          </w:p>
          <w:p w:rsidR="008D758E" w:rsidRPr="008D758E" w:rsidRDefault="008D758E" w:rsidP="008D758E">
            <w:r w:rsidRPr="008D758E">
              <w:t>- Чего не хватает у солнца? (лучей). Если мы вспомним урок математики, луч-это….</w:t>
            </w:r>
          </w:p>
          <w:p w:rsidR="008D758E" w:rsidRPr="008D758E" w:rsidRDefault="008D758E" w:rsidP="008D758E">
            <w:r w:rsidRPr="008D758E">
              <w:t>-С помощью какого предмета мы можем нарисовать лучи? (одноразовая вилка).</w:t>
            </w:r>
          </w:p>
          <w:p w:rsidR="008D758E" w:rsidRPr="008D758E" w:rsidRDefault="008D758E" w:rsidP="008D758E">
            <w:r w:rsidRPr="008D758E">
              <w:t>-Обратите внимание, нижняя часть листа у нас не задействована. Что мы можем нарисовать? (трава, цветы). С помощью чего мы нарисуем стебли цветов? (ватные палочки). Для рисования соцветия и лепестков цветка мы можем использовать губки. Способ этот называется…</w:t>
            </w:r>
          </w:p>
          <w:p w:rsidR="008D758E" w:rsidRPr="008D758E" w:rsidRDefault="008D758E" w:rsidP="008D758E">
            <w:r w:rsidRPr="008D758E">
              <w:t xml:space="preserve">- ребята, бывает и такое, что капля с кисти падает на лист бумаги, и образуется… (клякса, пятно). Даже такой способ рисования есть- </w:t>
            </w:r>
            <w:proofErr w:type="spellStart"/>
            <w:r w:rsidRPr="008D758E">
              <w:t>Кляксография</w:t>
            </w:r>
            <w:proofErr w:type="spellEnd"/>
            <w:r w:rsidRPr="008D758E">
              <w:t>. Для это нам понадобится…</w:t>
            </w:r>
          </w:p>
          <w:p w:rsidR="008D758E" w:rsidRPr="008D758E" w:rsidRDefault="008D758E" w:rsidP="008D758E">
            <w:r w:rsidRPr="008D758E">
              <w:t>Капля с кисточки упала,</w:t>
            </w:r>
          </w:p>
          <w:p w:rsidR="008D758E" w:rsidRPr="008D758E" w:rsidRDefault="008D758E" w:rsidP="008D758E">
            <w:r w:rsidRPr="008D758E">
              <w:t>Это клякса прибежала,</w:t>
            </w:r>
          </w:p>
          <w:p w:rsidR="008D758E" w:rsidRPr="008D758E" w:rsidRDefault="008D758E" w:rsidP="008D758E">
            <w:r w:rsidRPr="008D758E">
              <w:t>Всё вокруг заколдовала</w:t>
            </w:r>
          </w:p>
          <w:p w:rsidR="008D758E" w:rsidRPr="008D758E" w:rsidRDefault="008D758E" w:rsidP="008D758E">
            <w:r w:rsidRPr="008D758E">
              <w:t xml:space="preserve">И </w:t>
            </w:r>
            <w:proofErr w:type="gramStart"/>
            <w:r w:rsidRPr="008D758E">
              <w:t>деревья</w:t>
            </w:r>
            <w:proofErr w:type="gramEnd"/>
            <w:r w:rsidRPr="008D758E">
              <w:t xml:space="preserve"> и кусты,</w:t>
            </w:r>
          </w:p>
          <w:p w:rsidR="008D758E" w:rsidRPr="008D758E" w:rsidRDefault="008D758E" w:rsidP="008D758E">
            <w:r w:rsidRPr="008D758E">
              <w:t>А расколдовывать будем мы.</w:t>
            </w:r>
          </w:p>
          <w:p w:rsidR="008D758E" w:rsidRPr="008D758E" w:rsidRDefault="008D758E" w:rsidP="008D758E">
            <w:r w:rsidRPr="008D758E">
              <w:lastRenderedPageBreak/>
              <w:t>- Кляксу можно превратить во что угодно, в животное, в дерево, можно ее просто оживить. Нарисуем ей глазки и улыбку, когда она подсохнет, а пока, давайте пофантазируем, на что похожа ваша клякса (дети разглядывают свои «кляксы, и воображают, фантазируют).</w:t>
            </w:r>
          </w:p>
          <w:p w:rsidR="008D758E" w:rsidRPr="008D758E" w:rsidRDefault="008D758E" w:rsidP="008D758E">
            <w:r w:rsidRPr="008D758E">
              <w:t>- Пока клякса сохнет, предлагаю вам попробовать себя в роли волшебников. Для этого вам понадобится плотный лист бумаги, или белого картона, нити и краски….</w:t>
            </w:r>
          </w:p>
        </w:tc>
        <w:tc>
          <w:tcPr>
            <w:tcW w:w="2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lastRenderedPageBreak/>
              <w:t xml:space="preserve">Выполняют практическую </w:t>
            </w:r>
            <w:proofErr w:type="gramStart"/>
            <w:r w:rsidRPr="008D758E">
              <w:t>работу  самостоятельно</w:t>
            </w:r>
            <w:proofErr w:type="gramEnd"/>
            <w:r w:rsidRPr="008D758E">
              <w:t xml:space="preserve"> под руководством учителя,</w:t>
            </w:r>
          </w:p>
          <w:p w:rsidR="008D758E" w:rsidRPr="008D758E" w:rsidRDefault="008D758E" w:rsidP="008D758E">
            <w:r w:rsidRPr="008D758E">
              <w:t>осуществляют самопроверку с опорой на образец и предметную карту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rPr>
                <w:i/>
                <w:iCs/>
              </w:rPr>
              <w:t>Уметь:</w:t>
            </w:r>
          </w:p>
          <w:p w:rsidR="008D758E" w:rsidRPr="008D758E" w:rsidRDefault="008D758E" w:rsidP="008D758E">
            <w:r w:rsidRPr="008D758E">
              <w:t>Использовать технику работы линией и цветом</w:t>
            </w:r>
          </w:p>
          <w:p w:rsidR="008D758E" w:rsidRPr="008D758E" w:rsidRDefault="008D758E" w:rsidP="008D758E">
            <w:r w:rsidRPr="008D758E">
              <w:t>Выполнять:</w:t>
            </w:r>
          </w:p>
          <w:p w:rsidR="008D758E" w:rsidRPr="008D758E" w:rsidRDefault="008D758E" w:rsidP="008D758E">
            <w:r w:rsidRPr="008D758E">
              <w:t>— изображение,</w:t>
            </w:r>
          </w:p>
          <w:p w:rsidR="008D758E" w:rsidRPr="008D758E" w:rsidRDefault="008D758E" w:rsidP="008D758E">
            <w:r w:rsidRPr="008D758E">
              <w:t>используя алгоритм;</w:t>
            </w:r>
          </w:p>
          <w:p w:rsidR="008D758E" w:rsidRPr="008D758E" w:rsidRDefault="008D758E" w:rsidP="008D758E">
            <w:r w:rsidRPr="008D758E">
              <w:t>Применять изученные художественные техники при создании проекта;</w:t>
            </w:r>
          </w:p>
          <w:p w:rsidR="008D758E" w:rsidRPr="008D758E" w:rsidRDefault="008D758E" w:rsidP="008D758E">
            <w:r w:rsidRPr="008D758E">
              <w:t>Реализовывать творческий замысел в соответствии с заданными условиями.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rPr>
                <w:i/>
                <w:iCs/>
              </w:rPr>
              <w:t>Регулятивные: </w:t>
            </w:r>
            <w:r w:rsidRPr="008D758E">
              <w:t> </w:t>
            </w:r>
          </w:p>
          <w:p w:rsidR="008D758E" w:rsidRPr="008D758E" w:rsidRDefault="008D758E" w:rsidP="008D758E">
            <w:r w:rsidRPr="008D758E">
              <w:t>-учиться проговаривать последовательность действий на уроке;</w:t>
            </w:r>
            <w:r w:rsidRPr="008D758E">
              <w:rPr>
                <w:i/>
                <w:iCs/>
              </w:rPr>
              <w:t> </w:t>
            </w:r>
          </w:p>
          <w:p w:rsidR="008D758E" w:rsidRPr="008D758E" w:rsidRDefault="008D758E" w:rsidP="008D758E">
            <w:r w:rsidRPr="008D758E">
              <w:rPr>
                <w:i/>
                <w:iCs/>
              </w:rPr>
              <w:t>-</w:t>
            </w:r>
            <w:r w:rsidRPr="008D758E">
              <w:t>выполнять</w:t>
            </w:r>
            <w:r w:rsidRPr="008D758E">
              <w:rPr>
                <w:i/>
                <w:iCs/>
              </w:rPr>
              <w:t> </w:t>
            </w:r>
            <w:r w:rsidRPr="008D758E">
              <w:t xml:space="preserve">практическую работу </w:t>
            </w:r>
            <w:proofErr w:type="gramStart"/>
            <w:r w:rsidRPr="008D758E">
              <w:t>по  плану</w:t>
            </w:r>
            <w:proofErr w:type="gramEnd"/>
            <w:r w:rsidRPr="008D758E">
              <w:t xml:space="preserve"> в соответствии с замыслом; корректировать свои действия.</w:t>
            </w:r>
          </w:p>
          <w:p w:rsidR="008D758E" w:rsidRPr="008D758E" w:rsidRDefault="008D758E" w:rsidP="008D758E">
            <w:r w:rsidRPr="008D758E">
              <w:rPr>
                <w:i/>
                <w:iCs/>
              </w:rPr>
              <w:t>Личностные:</w:t>
            </w:r>
          </w:p>
          <w:p w:rsidR="008D758E" w:rsidRPr="008D758E" w:rsidRDefault="008D758E" w:rsidP="008D758E">
            <w:r w:rsidRPr="008D758E">
              <w:t>Развивать самостоятельность в поиске решений различных изобразительных задач; овладевать различными приемами и техниками изобразительной деятельности, уметь использовать их для создания украшения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/>
        </w:tc>
      </w:tr>
      <w:tr w:rsidR="008D758E" w:rsidRPr="008D758E" w:rsidTr="008D758E">
        <w:trPr>
          <w:trHeight w:val="304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/>
        </w:tc>
        <w:tc>
          <w:tcPr>
            <w:tcW w:w="56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rPr>
                <w:b/>
                <w:bCs/>
              </w:rPr>
              <w:t>VII. Подведение итога урока. Рефлексия.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/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/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rPr>
                <w:i/>
                <w:iCs/>
              </w:rPr>
              <w:t>3 мин.</w:t>
            </w:r>
          </w:p>
        </w:tc>
      </w:tr>
      <w:tr w:rsidR="008D758E" w:rsidRPr="008D758E" w:rsidTr="008D758E">
        <w:trPr>
          <w:trHeight w:val="978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t>Организовать выставку, и анализ выполненных работ.</w:t>
            </w:r>
          </w:p>
          <w:p w:rsidR="008D758E" w:rsidRPr="008D758E" w:rsidRDefault="008D758E" w:rsidP="008D758E">
            <w:r w:rsidRPr="008D758E">
              <w:t>Проверить усвоение материала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rPr>
                <w:i/>
                <w:iCs/>
              </w:rPr>
              <w:t>Организует выставку работ детей, их обсуждение; проводит анализ типичных ошибок и способов их устранения;</w:t>
            </w:r>
          </w:p>
          <w:p w:rsidR="008D758E" w:rsidRPr="008D758E" w:rsidRDefault="008D758E" w:rsidP="008D758E">
            <w:r w:rsidRPr="008D758E">
              <w:rPr>
                <w:i/>
                <w:iCs/>
              </w:rPr>
              <w:t>выставляет оценки всем учащимся за выполненную работу; выясняет, что узнали нового на уроке, чему научились.</w:t>
            </w:r>
          </w:p>
          <w:p w:rsidR="008D758E" w:rsidRPr="008D758E" w:rsidRDefault="008D758E" w:rsidP="008D758E">
            <w:r w:rsidRPr="008D758E">
              <w:rPr>
                <w:i/>
                <w:iCs/>
              </w:rPr>
              <w:t>Организует самооценку учебной деятельности.</w:t>
            </w:r>
          </w:p>
          <w:p w:rsidR="008D758E" w:rsidRPr="008D758E" w:rsidRDefault="008D758E" w:rsidP="008D758E">
            <w:r w:rsidRPr="008D758E">
              <w:t>А теперь давайте организуем выставку ваших работ.</w:t>
            </w:r>
          </w:p>
          <w:p w:rsidR="008D758E" w:rsidRPr="008D758E" w:rsidRDefault="008D758E" w:rsidP="008D758E">
            <w:r w:rsidRPr="008D758E">
              <w:lastRenderedPageBreak/>
              <w:t>-Подведем итог. Только кистью и карандашом можно рисовать на уроке ИЗО? (ответы детей)  </w:t>
            </w:r>
          </w:p>
          <w:p w:rsidR="008D758E" w:rsidRPr="008D758E" w:rsidRDefault="008D758E" w:rsidP="008D758E">
            <w:r w:rsidRPr="008D758E">
              <w:t>-Моно использовать абсолютно любые предметы для рисования.</w:t>
            </w:r>
          </w:p>
          <w:p w:rsidR="008D758E" w:rsidRPr="008D758E" w:rsidRDefault="008D758E" w:rsidP="008D758E">
            <w:r w:rsidRPr="008D758E">
              <w:t>-Молодцы, ребята!</w:t>
            </w:r>
          </w:p>
          <w:p w:rsidR="008D758E" w:rsidRPr="008D758E" w:rsidRDefault="008D758E" w:rsidP="008D758E">
            <w:r w:rsidRPr="008D758E">
              <w:t>- Теперь возьмите воздушные шары, надуйте его, и нарисуйте с помощью любого предмета смайлик, соответствующий вашему настроению.</w:t>
            </w:r>
          </w:p>
          <w:p w:rsidR="008D758E" w:rsidRPr="008D758E" w:rsidRDefault="008D758E" w:rsidP="008D758E">
            <w:r w:rsidRPr="008D758E">
              <w:rPr>
                <w:b/>
                <w:bCs/>
              </w:rPr>
              <w:t>Дети наносят оттиск воздушного шара на ватман.</w:t>
            </w:r>
          </w:p>
        </w:tc>
        <w:tc>
          <w:tcPr>
            <w:tcW w:w="25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lastRenderedPageBreak/>
              <w:t xml:space="preserve">Демонстрируют свои работы, анализируют и осмысливают свои достижения, осуществляют оценку </w:t>
            </w:r>
            <w:proofErr w:type="gramStart"/>
            <w:r w:rsidRPr="008D758E">
              <w:t>и  самооценку</w:t>
            </w:r>
            <w:proofErr w:type="gramEnd"/>
            <w:r w:rsidRPr="008D758E">
              <w:t xml:space="preserve"> учебной деятельности</w:t>
            </w:r>
          </w:p>
          <w:p w:rsidR="008D758E" w:rsidRPr="008D758E" w:rsidRDefault="008D758E" w:rsidP="008D758E">
            <w:r w:rsidRPr="008D758E">
              <w:t>Подводят итог урока. Отвечают на вопросы учителя.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/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rPr>
                <w:i/>
                <w:iCs/>
              </w:rPr>
              <w:t>Регулятивные:</w:t>
            </w:r>
            <w:r w:rsidRPr="008D758E">
              <w:t> </w:t>
            </w:r>
          </w:p>
          <w:p w:rsidR="008D758E" w:rsidRPr="008D758E" w:rsidRDefault="008D758E" w:rsidP="008D758E">
            <w:r w:rsidRPr="008D758E">
              <w:t xml:space="preserve">-учиться совместно с учителем </w:t>
            </w:r>
            <w:proofErr w:type="gramStart"/>
            <w:r w:rsidRPr="008D758E">
              <w:t>и  другими</w:t>
            </w:r>
            <w:proofErr w:type="gramEnd"/>
            <w:r w:rsidRPr="008D758E">
              <w:t xml:space="preserve"> учениками давать</w:t>
            </w:r>
          </w:p>
          <w:p w:rsidR="008D758E" w:rsidRPr="008D758E" w:rsidRDefault="008D758E" w:rsidP="008D758E">
            <w:r w:rsidRPr="008D758E">
              <w:t>эмоциональную оценку деятельности класса на уроке;</w:t>
            </w:r>
          </w:p>
          <w:p w:rsidR="008D758E" w:rsidRPr="008D758E" w:rsidRDefault="008D758E" w:rsidP="008D758E">
            <w:r w:rsidRPr="008D758E">
              <w:t>-в диалоге с учителем учиться вырабатывать критерии оценки и определять степень успешности выполнения своей работы и работы всех.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/>
        </w:tc>
      </w:tr>
      <w:tr w:rsidR="008D758E" w:rsidRPr="008D758E" w:rsidTr="008D758E">
        <w:trPr>
          <w:trHeight w:val="268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/>
        </w:tc>
        <w:tc>
          <w:tcPr>
            <w:tcW w:w="56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rPr>
                <w:b/>
                <w:bCs/>
              </w:rPr>
              <w:t>VIII. Уборка рабочих мест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/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/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rPr>
                <w:i/>
                <w:iCs/>
              </w:rPr>
              <w:t>2 мин.</w:t>
            </w:r>
          </w:p>
        </w:tc>
      </w:tr>
      <w:tr w:rsidR="008D758E" w:rsidRPr="008D758E" w:rsidTr="008D758E">
        <w:trPr>
          <w:trHeight w:val="1282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t>Организовать уборку рабочих мест.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rPr>
                <w:i/>
                <w:iCs/>
              </w:rPr>
              <w:t>Организует индивидуальное наведение порядка на рабочих местах</w:t>
            </w:r>
          </w:p>
          <w:p w:rsidR="008D758E" w:rsidRPr="008D758E" w:rsidRDefault="008D758E" w:rsidP="008D758E">
            <w:r w:rsidRPr="008D758E">
              <w:t xml:space="preserve">Наведите порядок на рабочем месте. Воду выливаем, </w:t>
            </w:r>
            <w:proofErr w:type="gramStart"/>
            <w:r w:rsidRPr="008D758E">
              <w:t>стакан  и</w:t>
            </w:r>
            <w:proofErr w:type="gramEnd"/>
            <w:r w:rsidRPr="008D758E">
              <w:t xml:space="preserve"> кисточку сполосните. Краски закрываем.</w:t>
            </w:r>
          </w:p>
          <w:p w:rsidR="008D758E" w:rsidRPr="008D758E" w:rsidRDefault="008D758E" w:rsidP="008D758E">
            <w:r w:rsidRPr="008D758E">
              <w:t>-Всем спасибо за урок, до свиданья!</w:t>
            </w:r>
          </w:p>
        </w:tc>
        <w:tc>
          <w:tcPr>
            <w:tcW w:w="25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t>Наводят порядок на рабочем столе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/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>
            <w:r w:rsidRPr="008D758E">
              <w:rPr>
                <w:i/>
                <w:iCs/>
              </w:rPr>
              <w:t>Регулятивные :</w:t>
            </w:r>
            <w:r w:rsidRPr="008D758E">
              <w:t> учиться быстро и организованно убирать рабочее место  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58E" w:rsidRPr="008D758E" w:rsidRDefault="008D758E" w:rsidP="008D758E"/>
        </w:tc>
      </w:tr>
    </w:tbl>
    <w:p w:rsidR="002E72E9" w:rsidRDefault="002E72E9"/>
    <w:sectPr w:rsidR="002E72E9" w:rsidSect="008D758E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F0886"/>
    <w:multiLevelType w:val="multilevel"/>
    <w:tmpl w:val="4EF2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270A1"/>
    <w:multiLevelType w:val="multilevel"/>
    <w:tmpl w:val="1FF8E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58E"/>
    <w:rsid w:val="002E72E9"/>
    <w:rsid w:val="008D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4EF10"/>
  <w15:chartTrackingRefBased/>
  <w15:docId w15:val="{06C02F8D-C82E-45C9-9A20-1C9B2785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758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7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7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2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2202</Words>
  <Characters>12557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cp:lastPrinted>2024-04-30T10:03:00Z</cp:lastPrinted>
  <dcterms:created xsi:type="dcterms:W3CDTF">2024-04-30T09:58:00Z</dcterms:created>
  <dcterms:modified xsi:type="dcterms:W3CDTF">2024-04-30T10:05:00Z</dcterms:modified>
</cp:coreProperties>
</file>